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D24F8" w14:textId="49E9FA16" w:rsidR="00F0733C" w:rsidRPr="003A3C2F" w:rsidRDefault="00F0733C" w:rsidP="00370C37">
      <w:pPr>
        <w:pStyle w:val="Kop1"/>
        <w:tabs>
          <w:tab w:val="left" w:pos="2747"/>
        </w:tabs>
        <w:spacing w:before="0"/>
      </w:pPr>
      <w:bookmarkStart w:id="0" w:name="_Toc135141967"/>
      <w:r w:rsidRPr="003A3C2F">
        <w:t>Planning</w:t>
      </w:r>
      <w:bookmarkEnd w:id="0"/>
      <w:r w:rsidR="00D77D48">
        <w:tab/>
      </w:r>
    </w:p>
    <w:p w14:paraId="4907D0EF" w14:textId="3024A1C4" w:rsidR="00370C37" w:rsidRPr="00370C37" w:rsidRDefault="00370C37" w:rsidP="00370C37">
      <w:pPr>
        <w:pStyle w:val="Geenafstand"/>
      </w:pPr>
      <w:r w:rsidRPr="00370C37">
        <w:t xml:space="preserve">Jullie maken als school zelf de planning. Zo sluit deze namelijk goed aan bij jullie lesrooster, overige activiteiten en wensen voor de </w:t>
      </w:r>
      <w:proofErr w:type="spellStart"/>
      <w:r w:rsidRPr="00370C37">
        <w:t>schoolfotodag</w:t>
      </w:r>
      <w:proofErr w:type="spellEnd"/>
      <w:r w:rsidRPr="00370C37">
        <w:t>. Ik help jullie graag met twee voorbeeldplanningen:</w:t>
      </w:r>
    </w:p>
    <w:p w14:paraId="4BE72BAD" w14:textId="77777777" w:rsidR="00370C37" w:rsidRPr="00370C37" w:rsidRDefault="00370C37" w:rsidP="00370C37">
      <w:pPr>
        <w:pStyle w:val="Geenafstand"/>
        <w:numPr>
          <w:ilvl w:val="0"/>
          <w:numId w:val="3"/>
        </w:numPr>
      </w:pPr>
      <w:r w:rsidRPr="00370C37">
        <w:t>Een planning voor scholen van 100-125 kinderen</w:t>
      </w:r>
    </w:p>
    <w:p w14:paraId="7E83774B" w14:textId="77777777" w:rsidR="00370C37" w:rsidRPr="00370C37" w:rsidRDefault="00370C37" w:rsidP="00370C37">
      <w:pPr>
        <w:pStyle w:val="Geenafstand"/>
        <w:numPr>
          <w:ilvl w:val="0"/>
          <w:numId w:val="3"/>
        </w:numPr>
      </w:pPr>
      <w:r w:rsidRPr="00370C37">
        <w:t xml:space="preserve">Een planning voor scholen van 200-225 kinderen </w:t>
      </w:r>
    </w:p>
    <w:p w14:paraId="7E69B4CC" w14:textId="77777777" w:rsidR="00370C37" w:rsidRDefault="00370C37" w:rsidP="00370C37">
      <w:pPr>
        <w:pStyle w:val="Geenafstand"/>
      </w:pPr>
    </w:p>
    <w:p w14:paraId="71A1C797" w14:textId="4234CB58" w:rsidR="00370C37" w:rsidRPr="00370C37" w:rsidRDefault="00370C37" w:rsidP="00370C37">
      <w:pPr>
        <w:pStyle w:val="Geenafstand"/>
      </w:pPr>
      <w:r w:rsidRPr="00370C37">
        <w:t>Handige vuistregels voor het maken van de planning:</w:t>
      </w:r>
    </w:p>
    <w:p w14:paraId="6672EFA7" w14:textId="77777777" w:rsidR="00370C37" w:rsidRPr="00370C37" w:rsidRDefault="00370C37" w:rsidP="00370C37">
      <w:pPr>
        <w:pStyle w:val="Geenafstand"/>
        <w:numPr>
          <w:ilvl w:val="0"/>
          <w:numId w:val="4"/>
        </w:numPr>
      </w:pPr>
      <w:r w:rsidRPr="00370C37">
        <w:t>Portretten bij groep 1/2: ongeveer 20-25 minuten per klas*</w:t>
      </w:r>
    </w:p>
    <w:p w14:paraId="6260C6FD" w14:textId="77777777" w:rsidR="00370C37" w:rsidRPr="00370C37" w:rsidRDefault="00370C37" w:rsidP="00370C37">
      <w:pPr>
        <w:pStyle w:val="Geenafstand"/>
        <w:numPr>
          <w:ilvl w:val="0"/>
          <w:numId w:val="4"/>
        </w:numPr>
      </w:pPr>
      <w:r w:rsidRPr="00370C37">
        <w:t>Portretten bij groep 3-8: ongeveer 15-20 minuten per klas*</w:t>
      </w:r>
    </w:p>
    <w:p w14:paraId="35BEB246" w14:textId="77777777" w:rsidR="00370C37" w:rsidRPr="00370C37" w:rsidRDefault="00370C37" w:rsidP="00370C37">
      <w:pPr>
        <w:pStyle w:val="Geenafstand"/>
        <w:numPr>
          <w:ilvl w:val="0"/>
          <w:numId w:val="4"/>
        </w:numPr>
      </w:pPr>
      <w:r w:rsidRPr="00370C37">
        <w:t xml:space="preserve">Groepsfoto's: 7-8 minuten per klas. Het is fijn als de volgende klas al vast klaar staat, zodat ik meteen lekker door kan werken. </w:t>
      </w:r>
    </w:p>
    <w:p w14:paraId="5634C9F6" w14:textId="77777777" w:rsidR="00370C37" w:rsidRDefault="00370C37" w:rsidP="00370C37">
      <w:pPr>
        <w:pStyle w:val="Geenafstand"/>
        <w:rPr>
          <w:i/>
          <w:iCs/>
          <w:sz w:val="20"/>
          <w:szCs w:val="20"/>
        </w:rPr>
      </w:pPr>
    </w:p>
    <w:p w14:paraId="2FC62BDB" w14:textId="13CCFB30" w:rsidR="00370C37" w:rsidRPr="00370C37" w:rsidRDefault="00370C37" w:rsidP="00370C37">
      <w:pPr>
        <w:pStyle w:val="Geenafstand"/>
        <w:rPr>
          <w:i/>
          <w:iCs/>
          <w:sz w:val="20"/>
          <w:szCs w:val="20"/>
        </w:rPr>
      </w:pPr>
      <w:r w:rsidRPr="00370C37">
        <w:rPr>
          <w:i/>
          <w:iCs/>
          <w:sz w:val="20"/>
          <w:szCs w:val="20"/>
        </w:rPr>
        <w:t>* Ik ga uit van gemiddeld 25 kinderen per klas. Is de klas groter, plan een paar minuten extra. Is een klas kleiner dan, plan dan een paar minuten minder. Reken ongeveer 30-45 seconden per kind en bij de kleuters 1 minuut per kind.</w:t>
      </w:r>
    </w:p>
    <w:p w14:paraId="79F257E0" w14:textId="05AB55FD" w:rsidR="00F0733C" w:rsidRPr="00F0733C" w:rsidRDefault="00F0733C" w:rsidP="00F0733C">
      <w:pPr>
        <w:pStyle w:val="Tekstzonderopmaak"/>
        <w:rPr>
          <w:rFonts w:asciiTheme="minorHAnsi" w:hAnsiTheme="minorHAnsi"/>
          <w:u w:val="single"/>
        </w:rPr>
      </w:pPr>
      <w:r w:rsidRPr="003A3C2F">
        <w:rPr>
          <w:rFonts w:asciiTheme="minorHAnsi" w:hAnsiTheme="minorHAnsi"/>
          <w:u w:val="single"/>
        </w:rPr>
        <w:t>Mocht het regenen, hebben jullie dan een locatie om binnen de groepsfoto’s te maken?</w:t>
      </w:r>
    </w:p>
    <w:p w14:paraId="62FA0724" w14:textId="532A3E06" w:rsidR="00F0733C" w:rsidRPr="003A3C2F" w:rsidRDefault="00F0733C" w:rsidP="00F0733C">
      <w:pPr>
        <w:pStyle w:val="Kop2"/>
      </w:pPr>
      <w:r>
        <w:t xml:space="preserve">Voorbeeld planning voor een school met ongeveer </w:t>
      </w:r>
      <w:r w:rsidR="00370C37">
        <w:t>100</w:t>
      </w:r>
      <w:r>
        <w:t>-1</w:t>
      </w:r>
      <w:r w:rsidR="00370C37">
        <w:t>25</w:t>
      </w:r>
      <w:r>
        <w:t xml:space="preserve"> </w:t>
      </w:r>
      <w:r w:rsidR="00370C37">
        <w:t>kinderen</w:t>
      </w:r>
      <w:r>
        <w:t xml:space="preserve"> </w:t>
      </w:r>
      <w:r>
        <w:br/>
      </w:r>
      <w:r w:rsidRPr="00F0733C">
        <w:rPr>
          <w:sz w:val="20"/>
          <w:szCs w:val="20"/>
        </w:rPr>
        <w:t>Pa</w:t>
      </w:r>
      <w:r>
        <w:rPr>
          <w:sz w:val="20"/>
          <w:szCs w:val="20"/>
        </w:rPr>
        <w:t>s deze aan naar jullie wensen en lesrooster</w:t>
      </w:r>
    </w:p>
    <w:p w14:paraId="039F4C5A" w14:textId="74EBC7F7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sz w:val="21"/>
          <w:szCs w:val="21"/>
        </w:rPr>
        <w:t xml:space="preserve">07:15 – 07:50 uur Opbouw [bij </w:t>
      </w:r>
      <w:proofErr w:type="spellStart"/>
      <w:r w:rsidRPr="00A8120B">
        <w:rPr>
          <w:sz w:val="21"/>
          <w:szCs w:val="21"/>
        </w:rPr>
        <w:t>binnenlocatie</w:t>
      </w:r>
      <w:proofErr w:type="spellEnd"/>
      <w:r w:rsidRPr="00A8120B">
        <w:rPr>
          <w:sz w:val="21"/>
          <w:szCs w:val="21"/>
        </w:rPr>
        <w:t>]</w:t>
      </w:r>
    </w:p>
    <w:p w14:paraId="2E555784" w14:textId="0AC6A033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sz w:val="21"/>
          <w:szCs w:val="21"/>
        </w:rPr>
        <w:t>07:50 – 08:00 uur Hulpouders/stagiaires aanwezig – planning bespreken</w:t>
      </w:r>
    </w:p>
    <w:p w14:paraId="1B0B2F88" w14:textId="14633AB5" w:rsidR="00370C37" w:rsidRPr="00A8120B" w:rsidRDefault="00A8120B" w:rsidP="00370C37">
      <w:pPr>
        <w:pStyle w:val="Geenafstand"/>
        <w:rPr>
          <w:sz w:val="21"/>
          <w:szCs w:val="21"/>
        </w:rPr>
      </w:pPr>
      <w:r w:rsidRPr="00A8120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9FF93" wp14:editId="092CBD91">
                <wp:simplePos x="0" y="0"/>
                <wp:positionH relativeFrom="column">
                  <wp:posOffset>3940175</wp:posOffset>
                </wp:positionH>
                <wp:positionV relativeFrom="paragraph">
                  <wp:posOffset>150767</wp:posOffset>
                </wp:positionV>
                <wp:extent cx="2179320" cy="1600200"/>
                <wp:effectExtent l="0" t="0" r="5080" b="0"/>
                <wp:wrapNone/>
                <wp:docPr id="205803324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529800" w14:textId="77777777" w:rsidR="00370C37" w:rsidRPr="00370C37" w:rsidRDefault="00370C37" w:rsidP="00370C37">
                            <w:pPr>
                              <w:pStyle w:val="Tekstzonderopmaak"/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70C37"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>!Belangrijk</w:t>
                            </w:r>
                            <w:proofErr w:type="gramEnd"/>
                            <w:r w:rsidRPr="00370C37"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 xml:space="preserve">! Bij scholen </w:t>
                            </w:r>
                            <w:r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>van</w:t>
                            </w:r>
                            <w:r w:rsidRPr="00370C37"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 xml:space="preserve"> 100</w:t>
                            </w:r>
                            <w:r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>-125</w:t>
                            </w:r>
                            <w:r w:rsidRPr="00370C37"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>kinderen</w:t>
                            </w:r>
                            <w:r w:rsidRPr="00370C37"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 xml:space="preserve"> ben ik rond de middag klaar met de portretten. </w:t>
                            </w:r>
                            <w:r w:rsidRPr="00370C37"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>Externe broer/zus foto’s</w:t>
                            </w:r>
                            <w:r w:rsidRPr="00370C37"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 xml:space="preserve"> kunnen dan alleen ingepland worden voor schooltijd of direct aansluitend na de portretten. </w:t>
                            </w:r>
                            <w:r w:rsidRPr="00370C37"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br/>
                            </w:r>
                            <w:r w:rsidRPr="00370C37"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>Interne</w:t>
                            </w:r>
                            <w:r w:rsidRPr="00370C37"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370C37"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>broer/zus foto’s</w:t>
                            </w:r>
                            <w:r w:rsidRPr="00370C37"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 xml:space="preserve"> kunnen meegenomen worden in de planning na de portretten.</w:t>
                            </w:r>
                          </w:p>
                          <w:p w14:paraId="32D13170" w14:textId="77777777" w:rsidR="00370C37" w:rsidRDefault="00370C37" w:rsidP="00370C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9FF93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10.25pt;margin-top:11.85pt;width:171.6pt;height:12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" fillcolor="white [3201]" stroked="f" strokeweight=".5pt">
                <v:textbox>
                  <w:txbxContent>
                    <w:p w14:paraId="7A529800" w14:textId="77777777" w:rsidR="00370C37" w:rsidRPr="00370C37" w:rsidRDefault="00370C37" w:rsidP="00370C37">
                      <w:pPr>
                        <w:pStyle w:val="Tekstzonderopmaak"/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 w:rsidRPr="00370C37"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  <w:highlight w:val="yellow"/>
                        </w:rPr>
                        <w:t>!Belangrijk</w:t>
                      </w:r>
                      <w:proofErr w:type="gramEnd"/>
                      <w:r w:rsidRPr="00370C37"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  <w:highlight w:val="yellow"/>
                        </w:rPr>
                        <w:t xml:space="preserve">! Bij scholen </w:t>
                      </w:r>
                      <w:r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  <w:highlight w:val="yellow"/>
                        </w:rPr>
                        <w:t>van</w:t>
                      </w:r>
                      <w:r w:rsidRPr="00370C37"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  <w:highlight w:val="yellow"/>
                        </w:rPr>
                        <w:t xml:space="preserve"> 100</w:t>
                      </w:r>
                      <w:r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  <w:highlight w:val="yellow"/>
                        </w:rPr>
                        <w:t>-125</w:t>
                      </w:r>
                      <w:r w:rsidRPr="00370C37"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  <w:highlight w:val="yellow"/>
                        </w:rPr>
                        <w:t>kinderen</w:t>
                      </w:r>
                      <w:r w:rsidRPr="00370C37"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  <w:highlight w:val="yellow"/>
                        </w:rPr>
                        <w:t xml:space="preserve"> ben ik rond de middag klaar met de portretten. </w:t>
                      </w:r>
                      <w:r w:rsidRPr="00370C37">
                        <w:rPr>
                          <w:rFonts w:ascii="Aptos" w:hAnsi="Aptos"/>
                          <w:b/>
                          <w:bCs/>
                          <w:i/>
                          <w:iCs/>
                          <w:sz w:val="20"/>
                          <w:szCs w:val="20"/>
                          <w:highlight w:val="yellow"/>
                        </w:rPr>
                        <w:t>Externe broer/zus foto’s</w:t>
                      </w:r>
                      <w:r w:rsidRPr="00370C37"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  <w:highlight w:val="yellow"/>
                        </w:rPr>
                        <w:t xml:space="preserve"> kunnen dan alleen ingepland worden voor schooltijd of direct aansluitend na de portretten. </w:t>
                      </w:r>
                      <w:r w:rsidRPr="00370C37"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  <w:highlight w:val="yellow"/>
                        </w:rPr>
                        <w:br/>
                      </w:r>
                      <w:r w:rsidRPr="00370C37">
                        <w:rPr>
                          <w:rFonts w:ascii="Aptos" w:hAnsi="Aptos"/>
                          <w:b/>
                          <w:bCs/>
                          <w:i/>
                          <w:iCs/>
                          <w:sz w:val="20"/>
                          <w:szCs w:val="20"/>
                          <w:highlight w:val="yellow"/>
                        </w:rPr>
                        <w:t>Interne</w:t>
                      </w:r>
                      <w:r w:rsidRPr="00370C37"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370C37">
                        <w:rPr>
                          <w:rFonts w:ascii="Aptos" w:hAnsi="Aptos"/>
                          <w:b/>
                          <w:bCs/>
                          <w:i/>
                          <w:iCs/>
                          <w:sz w:val="20"/>
                          <w:szCs w:val="20"/>
                          <w:highlight w:val="yellow"/>
                        </w:rPr>
                        <w:t>broer/zus foto’s</w:t>
                      </w:r>
                      <w:r w:rsidRPr="00370C37"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  <w:highlight w:val="yellow"/>
                        </w:rPr>
                        <w:t xml:space="preserve"> kunnen meegenomen worden in de planning na de portretten.</w:t>
                      </w:r>
                    </w:p>
                    <w:p w14:paraId="32D13170" w14:textId="77777777" w:rsidR="00370C37" w:rsidRDefault="00370C37" w:rsidP="00370C37"/>
                  </w:txbxContent>
                </v:textbox>
              </v:shape>
            </w:pict>
          </mc:Fallback>
        </mc:AlternateContent>
      </w:r>
      <w:r w:rsidR="00370C37" w:rsidRPr="00A8120B">
        <w:rPr>
          <w:sz w:val="21"/>
          <w:szCs w:val="21"/>
        </w:rPr>
        <w:t>08:00 – 08:15 uur Teamfoto &amp; Portretten personeel</w:t>
      </w:r>
    </w:p>
    <w:p w14:paraId="172B4050" w14:textId="77777777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sz w:val="21"/>
          <w:szCs w:val="21"/>
        </w:rPr>
        <w:t>08:15 – 08:45 uur Broertjes/zusjes per aanmelding extern</w:t>
      </w:r>
    </w:p>
    <w:p w14:paraId="714EF09C" w14:textId="4CDBB015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sz w:val="21"/>
          <w:szCs w:val="21"/>
        </w:rPr>
        <w:t xml:space="preserve">08:45 – 09:10 uur Groep 1/2 – 25 </w:t>
      </w:r>
      <w:r w:rsidR="003F45D6">
        <w:rPr>
          <w:sz w:val="21"/>
          <w:szCs w:val="21"/>
        </w:rPr>
        <w:t>kinderen</w:t>
      </w:r>
    </w:p>
    <w:p w14:paraId="7C718FAC" w14:textId="28442B21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sz w:val="21"/>
          <w:szCs w:val="21"/>
        </w:rPr>
        <w:t xml:space="preserve">09:10 – 09:30 uur Groep 3 – 20 </w:t>
      </w:r>
      <w:r w:rsidR="003F45D6">
        <w:rPr>
          <w:sz w:val="21"/>
          <w:szCs w:val="21"/>
        </w:rPr>
        <w:t>kinderen</w:t>
      </w:r>
    </w:p>
    <w:p w14:paraId="2BA1B531" w14:textId="1B1B57EA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sz w:val="21"/>
          <w:szCs w:val="21"/>
        </w:rPr>
        <w:t xml:space="preserve">09:30 – 09:55 uur Groep 4/5 – 25 </w:t>
      </w:r>
      <w:r w:rsidR="003F45D6">
        <w:rPr>
          <w:sz w:val="21"/>
          <w:szCs w:val="21"/>
        </w:rPr>
        <w:t>kinderen</w:t>
      </w:r>
    </w:p>
    <w:p w14:paraId="75B0EE71" w14:textId="753DD2F4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sz w:val="21"/>
          <w:szCs w:val="21"/>
        </w:rPr>
        <w:t xml:space="preserve">09:55 – 10:15 uur Groep 6/7 – 25 </w:t>
      </w:r>
      <w:r w:rsidR="003F45D6">
        <w:rPr>
          <w:sz w:val="21"/>
          <w:szCs w:val="21"/>
        </w:rPr>
        <w:t>kinderen</w:t>
      </w:r>
    </w:p>
    <w:p w14:paraId="1FB8567F" w14:textId="77777777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sz w:val="21"/>
          <w:szCs w:val="21"/>
        </w:rPr>
        <w:t>10:15 – 10:30 uur Pauze [uitloop]</w:t>
      </w:r>
    </w:p>
    <w:p w14:paraId="7DDAF9C2" w14:textId="379B33B6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sz w:val="21"/>
          <w:szCs w:val="21"/>
        </w:rPr>
        <w:t xml:space="preserve">10:30 – 10:50 uur Groep 8 – 18 </w:t>
      </w:r>
      <w:r w:rsidR="003F45D6">
        <w:rPr>
          <w:sz w:val="21"/>
          <w:szCs w:val="21"/>
        </w:rPr>
        <w:t>kinderen</w:t>
      </w:r>
    </w:p>
    <w:p w14:paraId="54AC8D73" w14:textId="77777777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sz w:val="21"/>
          <w:szCs w:val="21"/>
        </w:rPr>
        <w:t>10:50 – 11:25 uur Groepsfoto's</w:t>
      </w:r>
    </w:p>
    <w:p w14:paraId="7ABB45EC" w14:textId="77777777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sz w:val="21"/>
          <w:szCs w:val="21"/>
        </w:rPr>
        <w:t>11:25 – 12:00 uur Broertjes/zusjes intern</w:t>
      </w:r>
    </w:p>
    <w:p w14:paraId="270B85B7" w14:textId="77777777" w:rsidR="00D77D48" w:rsidRPr="00370C37" w:rsidRDefault="00D77D48" w:rsidP="00370C37">
      <w:pPr>
        <w:pStyle w:val="Geenafstand"/>
        <w:rPr>
          <w:sz w:val="20"/>
          <w:szCs w:val="20"/>
        </w:rPr>
      </w:pPr>
    </w:p>
    <w:p w14:paraId="612216FF" w14:textId="394266C5" w:rsidR="00F0733C" w:rsidRPr="003A3C2F" w:rsidRDefault="00F0733C" w:rsidP="00F0733C">
      <w:pPr>
        <w:pStyle w:val="Kop2"/>
      </w:pPr>
      <w:r>
        <w:t xml:space="preserve">Voorbeeld planning voor een school met ongeveer </w:t>
      </w:r>
      <w:r w:rsidR="00370C37">
        <w:t>200-250</w:t>
      </w:r>
      <w:r>
        <w:t xml:space="preserve"> </w:t>
      </w:r>
      <w:r w:rsidR="003F45D6">
        <w:t>kinderen</w:t>
      </w:r>
      <w:r>
        <w:t xml:space="preserve"> </w:t>
      </w:r>
      <w:r>
        <w:br/>
      </w:r>
      <w:r w:rsidRPr="00F0733C">
        <w:rPr>
          <w:sz w:val="20"/>
          <w:szCs w:val="20"/>
        </w:rPr>
        <w:t>Pa</w:t>
      </w:r>
      <w:r>
        <w:rPr>
          <w:sz w:val="20"/>
          <w:szCs w:val="20"/>
        </w:rPr>
        <w:t>s deze aan naar jullie wensen en lesrooster</w:t>
      </w:r>
    </w:p>
    <w:p w14:paraId="3C6C57BD" w14:textId="6A0880CF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rStyle w:val="oypena"/>
          <w:sz w:val="21"/>
          <w:szCs w:val="21"/>
        </w:rPr>
        <w:t xml:space="preserve">07:00 – 07:35 uur Opbouw [bij </w:t>
      </w:r>
      <w:proofErr w:type="spellStart"/>
      <w:r w:rsidRPr="00A8120B">
        <w:rPr>
          <w:rStyle w:val="oypena"/>
          <w:sz w:val="21"/>
          <w:szCs w:val="21"/>
        </w:rPr>
        <w:t>binnenlocatie</w:t>
      </w:r>
      <w:proofErr w:type="spellEnd"/>
      <w:r w:rsidRPr="00A8120B">
        <w:rPr>
          <w:rStyle w:val="oypena"/>
          <w:sz w:val="21"/>
          <w:szCs w:val="21"/>
        </w:rPr>
        <w:t>]</w:t>
      </w:r>
    </w:p>
    <w:p w14:paraId="236EB73E" w14:textId="77777777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rStyle w:val="oypena"/>
          <w:sz w:val="21"/>
          <w:szCs w:val="21"/>
        </w:rPr>
        <w:t>07:35 – 07:45 uur Hulpouders/stagiaires aanwezig – planning bespreken</w:t>
      </w:r>
    </w:p>
    <w:p w14:paraId="6978873C" w14:textId="680B6827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rStyle w:val="oypena"/>
          <w:sz w:val="21"/>
          <w:szCs w:val="21"/>
        </w:rPr>
        <w:t>07:45 – 08:30 uur Broertjes/zusjes per aanmelding [extern/intern]</w:t>
      </w:r>
    </w:p>
    <w:p w14:paraId="4FE8EE19" w14:textId="2F7BAA1B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0028A" wp14:editId="547BE13D">
                <wp:simplePos x="0" y="0"/>
                <wp:positionH relativeFrom="column">
                  <wp:posOffset>3941354</wp:posOffset>
                </wp:positionH>
                <wp:positionV relativeFrom="paragraph">
                  <wp:posOffset>69850</wp:posOffset>
                </wp:positionV>
                <wp:extent cx="2179864" cy="2318657"/>
                <wp:effectExtent l="0" t="0" r="5080" b="5715"/>
                <wp:wrapNone/>
                <wp:docPr id="71356718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864" cy="2318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5CF85F" w14:textId="25615603" w:rsidR="00370C37" w:rsidRPr="00370C37" w:rsidRDefault="00370C37" w:rsidP="00370C37">
                            <w:pPr>
                              <w:pStyle w:val="Tekstzonderopmaak"/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70C37"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>!Belangrijk</w:t>
                            </w:r>
                            <w:proofErr w:type="gramEnd"/>
                            <w:r w:rsidRPr="00370C37"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 xml:space="preserve">! Zowel interne als externe broer/zus foto’s kunnen alleen per aanmelding bij scholen rond de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>175-250</w:t>
                            </w:r>
                            <w:r w:rsidRPr="00370C37"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>kinderen</w:t>
                            </w:r>
                            <w:r w:rsidRPr="00370C37"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 xml:space="preserve"> omdat ik onder schooltijd de tijd nodig heb om alle portretten en groepsfoto’s te maken. Er kan overwogen worden om </w:t>
                            </w:r>
                            <w:r w:rsidRPr="00370C3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>het over twee dagen te verdelen</w:t>
                            </w:r>
                            <w:r w:rsidRPr="00370C37"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>, zodat ik alle interne broer/zus foto’s kan maken onder schooltijd. Externe broer/zus foto’s hoeven dan alleen per aanmelding. Mocht dit een wens zijn, dan hoor ik dat graag.</w:t>
                            </w:r>
                            <w:r w:rsidRPr="00370C37"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1B60EA" w14:textId="77777777" w:rsidR="00370C37" w:rsidRDefault="00370C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0028A" id="_x0000_s1027" type="#_x0000_t202" style="position:absolute;margin-left:310.35pt;margin-top:5.5pt;width:171.65pt;height:182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" fillcolor="white [3201]" stroked="f" strokeweight=".5pt">
                <v:textbox>
                  <w:txbxContent>
                    <w:p w14:paraId="3E5CF85F" w14:textId="25615603" w:rsidR="00370C37" w:rsidRPr="00370C37" w:rsidRDefault="00370C37" w:rsidP="00370C37">
                      <w:pPr>
                        <w:pStyle w:val="Tekstzonderopmaak"/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 w:rsidRPr="00370C37"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  <w:highlight w:val="yellow"/>
                        </w:rPr>
                        <w:t>!Belangrijk</w:t>
                      </w:r>
                      <w:proofErr w:type="gramEnd"/>
                      <w:r w:rsidRPr="00370C37"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  <w:highlight w:val="yellow"/>
                        </w:rPr>
                        <w:t xml:space="preserve">! Zowel interne als externe broer/zus foto’s kunnen alleen per aanmelding bij scholen rond de </w:t>
                      </w:r>
                      <w:r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  <w:highlight w:val="yellow"/>
                        </w:rPr>
                        <w:t>175-250</w:t>
                      </w:r>
                      <w:r w:rsidRPr="00370C37"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  <w:highlight w:val="yellow"/>
                        </w:rPr>
                        <w:t>kinderen</w:t>
                      </w:r>
                      <w:r w:rsidRPr="00370C37"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  <w:highlight w:val="yellow"/>
                        </w:rPr>
                        <w:t xml:space="preserve"> omdat ik onder schooltijd de tijd nodig heb om alle portretten en groepsfoto’s te maken. Er kan overwogen worden om </w:t>
                      </w:r>
                      <w:r w:rsidRPr="00370C37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0"/>
                          <w:szCs w:val="20"/>
                          <w:highlight w:val="yellow"/>
                        </w:rPr>
                        <w:t>het over twee dagen te verdelen</w:t>
                      </w:r>
                      <w:r w:rsidRPr="00370C37"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  <w:highlight w:val="yellow"/>
                        </w:rPr>
                        <w:t>, zodat ik alle interne broer/zus foto’s kan maken onder schooltijd. Externe broer/zus foto’s hoeven dan alleen per aanmelding. Mocht dit een wens zijn, dan hoor ik dat graag.</w:t>
                      </w:r>
                      <w:r w:rsidRPr="00370C37"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41B60EA" w14:textId="77777777" w:rsidR="00370C37" w:rsidRDefault="00370C37"/>
                  </w:txbxContent>
                </v:textbox>
              </v:shape>
            </w:pict>
          </mc:Fallback>
        </mc:AlternateContent>
      </w:r>
      <w:r w:rsidRPr="00A8120B">
        <w:rPr>
          <w:rStyle w:val="oypena"/>
          <w:sz w:val="21"/>
          <w:szCs w:val="21"/>
        </w:rPr>
        <w:t xml:space="preserve">08:30 – 09:00 uur Groep 1 – 30 </w:t>
      </w:r>
      <w:r w:rsidR="003F45D6">
        <w:rPr>
          <w:rStyle w:val="oypena"/>
          <w:sz w:val="21"/>
          <w:szCs w:val="21"/>
        </w:rPr>
        <w:t>kinderen</w:t>
      </w:r>
    </w:p>
    <w:p w14:paraId="3603251A" w14:textId="5A6EB92B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rStyle w:val="oypena"/>
          <w:sz w:val="21"/>
          <w:szCs w:val="21"/>
        </w:rPr>
        <w:t xml:space="preserve">09:00 – 09:25 uur Groep 2 – 25 </w:t>
      </w:r>
      <w:r w:rsidR="003F45D6">
        <w:rPr>
          <w:rStyle w:val="oypena"/>
          <w:sz w:val="21"/>
          <w:szCs w:val="21"/>
        </w:rPr>
        <w:t>kinderen</w:t>
      </w:r>
    </w:p>
    <w:p w14:paraId="31B31F21" w14:textId="171CE5A4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rStyle w:val="oypena"/>
          <w:sz w:val="21"/>
          <w:szCs w:val="21"/>
        </w:rPr>
        <w:t xml:space="preserve">09:25 – 09:45 uur Groep 3 – 20 </w:t>
      </w:r>
      <w:r w:rsidR="003F45D6">
        <w:rPr>
          <w:rStyle w:val="oypena"/>
          <w:sz w:val="21"/>
          <w:szCs w:val="21"/>
        </w:rPr>
        <w:t>kinderen</w:t>
      </w:r>
    </w:p>
    <w:p w14:paraId="3FBDEFCF" w14:textId="59991814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rStyle w:val="oypena"/>
          <w:sz w:val="21"/>
          <w:szCs w:val="21"/>
        </w:rPr>
        <w:t xml:space="preserve">09:45 – 10:05 uur Groep 4 – 25 </w:t>
      </w:r>
      <w:r w:rsidR="003F45D6">
        <w:rPr>
          <w:rStyle w:val="oypena"/>
          <w:sz w:val="21"/>
          <w:szCs w:val="21"/>
        </w:rPr>
        <w:t>kinderen</w:t>
      </w:r>
    </w:p>
    <w:p w14:paraId="74A5A23A" w14:textId="77777777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rStyle w:val="oypena"/>
          <w:sz w:val="21"/>
          <w:szCs w:val="21"/>
        </w:rPr>
        <w:t>10:05 – 10:20 uur Pauze [uitloop]</w:t>
      </w:r>
    </w:p>
    <w:p w14:paraId="114D7698" w14:textId="150DE6CA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rStyle w:val="oypena"/>
          <w:sz w:val="21"/>
          <w:szCs w:val="21"/>
        </w:rPr>
        <w:t xml:space="preserve">10:20 – 10:35 uur Groep 5 – 18 </w:t>
      </w:r>
      <w:r w:rsidR="003F45D6">
        <w:rPr>
          <w:rStyle w:val="oypena"/>
          <w:sz w:val="21"/>
          <w:szCs w:val="21"/>
        </w:rPr>
        <w:t>kinderen</w:t>
      </w:r>
    </w:p>
    <w:p w14:paraId="63CB71DE" w14:textId="4145A117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rStyle w:val="oypena"/>
          <w:sz w:val="21"/>
          <w:szCs w:val="21"/>
        </w:rPr>
        <w:t xml:space="preserve">10:35 – 10:55 uur Groep 7 – 24 </w:t>
      </w:r>
      <w:r w:rsidR="003F45D6">
        <w:rPr>
          <w:rStyle w:val="oypena"/>
          <w:sz w:val="21"/>
          <w:szCs w:val="21"/>
        </w:rPr>
        <w:t>kinderen</w:t>
      </w:r>
    </w:p>
    <w:p w14:paraId="0EDC4AE3" w14:textId="2385412E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rStyle w:val="oypena"/>
          <w:sz w:val="21"/>
          <w:szCs w:val="21"/>
        </w:rPr>
        <w:t xml:space="preserve">10:55 – 11:15 uur Groep 8 – 25 </w:t>
      </w:r>
      <w:r w:rsidR="003F45D6">
        <w:rPr>
          <w:rStyle w:val="oypena"/>
          <w:sz w:val="21"/>
          <w:szCs w:val="21"/>
        </w:rPr>
        <w:t>kinderen</w:t>
      </w:r>
    </w:p>
    <w:p w14:paraId="343195E5" w14:textId="212AD866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rStyle w:val="oypena"/>
          <w:sz w:val="21"/>
          <w:szCs w:val="21"/>
        </w:rPr>
        <w:t xml:space="preserve">11:15 – 11:35 uur Groep 6 – 29 </w:t>
      </w:r>
      <w:r w:rsidR="003F45D6">
        <w:rPr>
          <w:rStyle w:val="oypena"/>
          <w:sz w:val="21"/>
          <w:szCs w:val="21"/>
        </w:rPr>
        <w:t>kinderen</w:t>
      </w:r>
    </w:p>
    <w:p w14:paraId="6D504B34" w14:textId="77777777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rStyle w:val="oypena"/>
          <w:sz w:val="21"/>
          <w:szCs w:val="21"/>
        </w:rPr>
        <w:t>11:35 – 12:00 uur Groepsfoto's [deel 1]</w:t>
      </w:r>
    </w:p>
    <w:p w14:paraId="3C620200" w14:textId="77777777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rStyle w:val="oypena"/>
          <w:sz w:val="21"/>
          <w:szCs w:val="21"/>
        </w:rPr>
        <w:t>12:00 – 12:30 uur Pauze</w:t>
      </w:r>
    </w:p>
    <w:p w14:paraId="16F39A6F" w14:textId="77777777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rStyle w:val="oypena"/>
          <w:sz w:val="21"/>
          <w:szCs w:val="21"/>
        </w:rPr>
        <w:t>12:30 – 13:00 uur Groepsfoto’s [deel 2]</w:t>
      </w:r>
    </w:p>
    <w:p w14:paraId="1A786566" w14:textId="77777777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rStyle w:val="oypena"/>
          <w:sz w:val="21"/>
          <w:szCs w:val="21"/>
        </w:rPr>
        <w:t>13:00 – 14:00 uur Broertjes/zusjes per aanmelding intern</w:t>
      </w:r>
    </w:p>
    <w:p w14:paraId="17D6C210" w14:textId="77777777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rStyle w:val="oypena"/>
          <w:sz w:val="21"/>
          <w:szCs w:val="21"/>
        </w:rPr>
        <w:t>14:00 – 14:45 uur Broertjes/zusjes per aanmelding extern</w:t>
      </w:r>
    </w:p>
    <w:p w14:paraId="24DFA8A5" w14:textId="77777777" w:rsidR="00370C37" w:rsidRPr="00A8120B" w:rsidRDefault="00370C37" w:rsidP="00370C37">
      <w:pPr>
        <w:pStyle w:val="Geenafstand"/>
        <w:rPr>
          <w:sz w:val="21"/>
          <w:szCs w:val="21"/>
        </w:rPr>
      </w:pPr>
      <w:r w:rsidRPr="00A8120B">
        <w:rPr>
          <w:rStyle w:val="oypena"/>
          <w:sz w:val="21"/>
          <w:szCs w:val="21"/>
        </w:rPr>
        <w:t>14:45 – 15:00 uur Teamfoto &amp; Portretten personeel</w:t>
      </w:r>
    </w:p>
    <w:p w14:paraId="4987451C" w14:textId="77777777" w:rsidR="00D77D48" w:rsidRPr="00370C37" w:rsidRDefault="00D77D48" w:rsidP="00F0733C">
      <w:pPr>
        <w:pStyle w:val="Tekstzonderopmaak"/>
        <w:rPr>
          <w:rFonts w:asciiTheme="minorHAnsi" w:hAnsiTheme="minorHAnsi"/>
          <w:sz w:val="20"/>
          <w:szCs w:val="20"/>
        </w:rPr>
      </w:pPr>
    </w:p>
    <w:sectPr w:rsidR="00D77D48" w:rsidRPr="00370C37" w:rsidSect="002849AA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15CB4" w14:textId="77777777" w:rsidR="006E55F7" w:rsidRDefault="006E55F7" w:rsidP="00F0733C">
      <w:pPr>
        <w:spacing w:after="0" w:line="240" w:lineRule="auto"/>
      </w:pPr>
      <w:r>
        <w:separator/>
      </w:r>
    </w:p>
  </w:endnote>
  <w:endnote w:type="continuationSeparator" w:id="0">
    <w:p w14:paraId="2AEAA6E5" w14:textId="77777777" w:rsidR="006E55F7" w:rsidRDefault="006E55F7" w:rsidP="00F0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B25B5" w14:textId="77777777" w:rsidR="006E55F7" w:rsidRDefault="006E55F7" w:rsidP="00F0733C">
      <w:pPr>
        <w:spacing w:after="0" w:line="240" w:lineRule="auto"/>
      </w:pPr>
      <w:r>
        <w:separator/>
      </w:r>
    </w:p>
  </w:footnote>
  <w:footnote w:type="continuationSeparator" w:id="0">
    <w:p w14:paraId="31866791" w14:textId="77777777" w:rsidR="006E55F7" w:rsidRDefault="006E55F7" w:rsidP="00F0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995C7" w14:textId="3504B401" w:rsidR="00F0733C" w:rsidRDefault="00F0733C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588161" wp14:editId="5BC923C1">
          <wp:simplePos x="0" y="0"/>
          <wp:positionH relativeFrom="margin">
            <wp:posOffset>-173990</wp:posOffset>
          </wp:positionH>
          <wp:positionV relativeFrom="paragraph">
            <wp:posOffset>-906145</wp:posOffset>
          </wp:positionV>
          <wp:extent cx="1727200" cy="1727200"/>
          <wp:effectExtent l="0" t="0" r="0" b="0"/>
          <wp:wrapNone/>
          <wp:docPr id="17311859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18592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17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31D4"/>
    <w:multiLevelType w:val="multilevel"/>
    <w:tmpl w:val="AB76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61EE6"/>
    <w:multiLevelType w:val="hybridMultilevel"/>
    <w:tmpl w:val="426E03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A170C"/>
    <w:multiLevelType w:val="multilevel"/>
    <w:tmpl w:val="CF14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B6E28"/>
    <w:multiLevelType w:val="hybridMultilevel"/>
    <w:tmpl w:val="A7AA97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7208">
    <w:abstractNumId w:val="2"/>
  </w:num>
  <w:num w:numId="2" w16cid:durableId="1509563756">
    <w:abstractNumId w:val="0"/>
  </w:num>
  <w:num w:numId="3" w16cid:durableId="539248875">
    <w:abstractNumId w:val="1"/>
  </w:num>
  <w:num w:numId="4" w16cid:durableId="1524199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3C"/>
    <w:rsid w:val="002849AA"/>
    <w:rsid w:val="002C2E59"/>
    <w:rsid w:val="00370C37"/>
    <w:rsid w:val="003F45D6"/>
    <w:rsid w:val="003F68A8"/>
    <w:rsid w:val="006E55F7"/>
    <w:rsid w:val="00857058"/>
    <w:rsid w:val="009503B2"/>
    <w:rsid w:val="00A8120B"/>
    <w:rsid w:val="00C46E27"/>
    <w:rsid w:val="00C96310"/>
    <w:rsid w:val="00D324FC"/>
    <w:rsid w:val="00D77D48"/>
    <w:rsid w:val="00F0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8F7EE"/>
  <w15:chartTrackingRefBased/>
  <w15:docId w15:val="{E4F6EBA7-D008-4535-A6C4-3EE29F71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07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7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7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07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07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07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07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07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07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7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F07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F07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073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073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073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073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073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073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07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07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07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07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07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073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073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073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07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073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0733C"/>
    <w:rPr>
      <w:b/>
      <w:bCs/>
      <w:smallCaps/>
      <w:color w:val="0F4761" w:themeColor="accent1" w:themeShade="BF"/>
      <w:spacing w:val="5"/>
    </w:rPr>
  </w:style>
  <w:style w:type="paragraph" w:styleId="Tekstzonderopmaak">
    <w:name w:val="Plain Text"/>
    <w:basedOn w:val="Standaard"/>
    <w:link w:val="TekstzonderopmaakChar"/>
    <w:uiPriority w:val="99"/>
    <w:unhideWhenUsed/>
    <w:rsid w:val="00F0733C"/>
    <w:pPr>
      <w:spacing w:after="0" w:line="240" w:lineRule="auto"/>
    </w:pPr>
    <w:rPr>
      <w:rFonts w:ascii="Cambria" w:hAnsi="Cambria" w:cs="Calibri"/>
      <w:kern w:val="0"/>
      <w14:ligatures w14:val="non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0733C"/>
    <w:rPr>
      <w:rFonts w:ascii="Cambria" w:hAnsi="Cambria" w:cs="Calibri"/>
      <w:kern w:val="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F0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733C"/>
  </w:style>
  <w:style w:type="paragraph" w:styleId="Voettekst">
    <w:name w:val="footer"/>
    <w:basedOn w:val="Standaard"/>
    <w:link w:val="VoettekstChar"/>
    <w:uiPriority w:val="99"/>
    <w:unhideWhenUsed/>
    <w:rsid w:val="00F0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733C"/>
  </w:style>
  <w:style w:type="paragraph" w:styleId="Geenafstand">
    <w:name w:val="No Spacing"/>
    <w:uiPriority w:val="1"/>
    <w:qFormat/>
    <w:rsid w:val="00D77D48"/>
    <w:pPr>
      <w:spacing w:after="0" w:line="240" w:lineRule="auto"/>
    </w:pPr>
  </w:style>
  <w:style w:type="paragraph" w:customStyle="1" w:styleId="cvgsua">
    <w:name w:val="cvgsua"/>
    <w:basedOn w:val="Standaard"/>
    <w:rsid w:val="0037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oypena">
    <w:name w:val="oypena"/>
    <w:basedOn w:val="Standaardalinea-lettertype"/>
    <w:rsid w:val="00370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383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Reyer en Ilse van Harten</dc:creator>
  <cp:keywords/>
  <dc:description/>
  <cp:lastModifiedBy>Reyer en Ilse van Harten</cp:lastModifiedBy>
  <cp:revision>5</cp:revision>
  <dcterms:created xsi:type="dcterms:W3CDTF">2024-01-16T14:46:00Z</dcterms:created>
  <dcterms:modified xsi:type="dcterms:W3CDTF">2025-05-19T08:07:00Z</dcterms:modified>
</cp:coreProperties>
</file>